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334" w:rsidRPr="00AF080B" w:rsidRDefault="00036334" w:rsidP="00AF080B">
      <w:pPr>
        <w:spacing w:after="0" w:line="240" w:lineRule="exact"/>
        <w:ind w:left="85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 1 </w:t>
      </w:r>
    </w:p>
    <w:p w:rsidR="006755FB" w:rsidRPr="00AF080B" w:rsidRDefault="006755FB" w:rsidP="00AF080B">
      <w:pPr>
        <w:spacing w:after="0" w:line="240" w:lineRule="exact"/>
        <w:ind w:left="85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6334" w:rsidRPr="00AF080B" w:rsidRDefault="00036334" w:rsidP="00AF080B">
      <w:pPr>
        <w:spacing w:after="0" w:line="240" w:lineRule="exact"/>
        <w:ind w:left="85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муниципальной программе </w:t>
      </w:r>
      <w:r w:rsidR="00F74EA5"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«Обеспечение доступным и комфортным жильем жителей сельского поселения «село </w:t>
      </w:r>
      <w:r w:rsidR="006F13B0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Ачайваям</w:t>
      </w:r>
      <w:r w:rsidR="00F74EA5"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>» Олюторского муниципального района Камчатского края на 202</w:t>
      </w:r>
      <w:r w:rsidR="006F13B0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74EA5"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202</w:t>
      </w:r>
      <w:r w:rsidR="006F13B0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F74EA5"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</w:p>
    <w:p w:rsidR="00036334" w:rsidRPr="00AF080B" w:rsidRDefault="00036334" w:rsidP="00AF08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3C8" w:rsidRDefault="006E53C8" w:rsidP="00AF08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6334" w:rsidRPr="00AF080B" w:rsidRDefault="00036334" w:rsidP="00AF08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</w:t>
      </w:r>
    </w:p>
    <w:p w:rsidR="00036334" w:rsidRPr="00AF080B" w:rsidRDefault="00036334" w:rsidP="00AF08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>о целевых показателях (индикаторах) муниципальной  программы</w:t>
      </w:r>
    </w:p>
    <w:p w:rsidR="006F13B0" w:rsidRPr="00CE3D24" w:rsidRDefault="00036334" w:rsidP="006F13B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13B0" w:rsidRPr="00CF3D5C">
        <w:rPr>
          <w:rFonts w:ascii="Times New Roman" w:hAnsi="Times New Roman"/>
          <w:bCs/>
          <w:sz w:val="26"/>
          <w:szCs w:val="26"/>
        </w:rPr>
        <w:t>«</w:t>
      </w:r>
      <w:r w:rsidR="006F13B0" w:rsidRPr="00ED48D6">
        <w:rPr>
          <w:rFonts w:ascii="Times New Roman" w:hAnsi="Times New Roman"/>
          <w:bCs/>
          <w:sz w:val="26"/>
          <w:szCs w:val="26"/>
        </w:rPr>
        <w:t xml:space="preserve">Обеспечение доступным и комфортным жильем жителей сельского поселения «село </w:t>
      </w:r>
      <w:r w:rsidR="006F13B0">
        <w:rPr>
          <w:rFonts w:ascii="Times New Roman" w:hAnsi="Times New Roman"/>
          <w:bCs/>
          <w:sz w:val="26"/>
          <w:szCs w:val="26"/>
        </w:rPr>
        <w:t>Ачайваям</w:t>
      </w:r>
      <w:r w:rsidR="006F13B0" w:rsidRPr="00ED48D6">
        <w:rPr>
          <w:rFonts w:ascii="Times New Roman" w:hAnsi="Times New Roman"/>
          <w:bCs/>
          <w:sz w:val="26"/>
          <w:szCs w:val="26"/>
        </w:rPr>
        <w:t>» Олюторского муниципального района Камчатского края на 202</w:t>
      </w:r>
      <w:r w:rsidR="006F13B0">
        <w:rPr>
          <w:rFonts w:ascii="Times New Roman" w:hAnsi="Times New Roman"/>
          <w:bCs/>
          <w:sz w:val="26"/>
          <w:szCs w:val="26"/>
        </w:rPr>
        <w:t>2</w:t>
      </w:r>
      <w:r w:rsidR="006F13B0" w:rsidRPr="00ED48D6">
        <w:rPr>
          <w:rFonts w:ascii="Times New Roman" w:hAnsi="Times New Roman"/>
          <w:bCs/>
          <w:sz w:val="26"/>
          <w:szCs w:val="26"/>
        </w:rPr>
        <w:t xml:space="preserve"> – 202</w:t>
      </w:r>
      <w:r w:rsidR="006F13B0">
        <w:rPr>
          <w:rFonts w:ascii="Times New Roman" w:hAnsi="Times New Roman"/>
          <w:bCs/>
          <w:sz w:val="26"/>
          <w:szCs w:val="26"/>
        </w:rPr>
        <w:t>7</w:t>
      </w:r>
      <w:r w:rsidR="006F13B0" w:rsidRPr="00ED48D6">
        <w:rPr>
          <w:rFonts w:ascii="Times New Roman" w:hAnsi="Times New Roman"/>
          <w:bCs/>
          <w:sz w:val="26"/>
          <w:szCs w:val="26"/>
        </w:rPr>
        <w:t xml:space="preserve"> годы</w:t>
      </w:r>
      <w:r w:rsidR="006F13B0">
        <w:rPr>
          <w:rFonts w:ascii="Times New Roman" w:hAnsi="Times New Roman"/>
          <w:bCs/>
          <w:sz w:val="26"/>
          <w:szCs w:val="26"/>
        </w:rPr>
        <w:t>»</w:t>
      </w:r>
    </w:p>
    <w:p w:rsidR="00A25E83" w:rsidRPr="00AF080B" w:rsidRDefault="00A25E83" w:rsidP="00AF08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536"/>
        <w:gridCol w:w="1701"/>
        <w:gridCol w:w="1905"/>
        <w:gridCol w:w="930"/>
        <w:gridCol w:w="1134"/>
        <w:gridCol w:w="1134"/>
        <w:gridCol w:w="1134"/>
        <w:gridCol w:w="1000"/>
        <w:gridCol w:w="985"/>
      </w:tblGrid>
      <w:tr w:rsidR="00036334" w:rsidRPr="00AF080B" w:rsidTr="00364252">
        <w:trPr>
          <w:trHeight w:val="350"/>
        </w:trPr>
        <w:tc>
          <w:tcPr>
            <w:tcW w:w="675" w:type="dxa"/>
            <w:vMerge w:val="restart"/>
            <w:vAlign w:val="center"/>
          </w:tcPr>
          <w:p w:rsidR="00036334" w:rsidRPr="00AF080B" w:rsidRDefault="00036334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</w:t>
            </w: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/</w:t>
            </w: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</w:p>
        </w:tc>
        <w:tc>
          <w:tcPr>
            <w:tcW w:w="4536" w:type="dxa"/>
            <w:vMerge w:val="restart"/>
            <w:vAlign w:val="center"/>
          </w:tcPr>
          <w:p w:rsidR="00036334" w:rsidRPr="00AF080B" w:rsidRDefault="00036334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показателя (индикатора) основного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036334" w:rsidRPr="00AF080B" w:rsidRDefault="00036334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905" w:type="dxa"/>
            <w:vMerge w:val="restart"/>
            <w:vAlign w:val="center"/>
          </w:tcPr>
          <w:p w:rsidR="00036334" w:rsidRPr="00AF080B" w:rsidRDefault="00036334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Источник информации</w:t>
            </w:r>
          </w:p>
        </w:tc>
        <w:tc>
          <w:tcPr>
            <w:tcW w:w="6317" w:type="dxa"/>
            <w:gridSpan w:val="6"/>
            <w:vAlign w:val="center"/>
          </w:tcPr>
          <w:p w:rsidR="00036334" w:rsidRPr="00AF080B" w:rsidRDefault="00036334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Значение показателя (индикатора) по годам</w:t>
            </w:r>
          </w:p>
        </w:tc>
      </w:tr>
      <w:tr w:rsidR="006F13B0" w:rsidRPr="00AF080B" w:rsidTr="00364252">
        <w:trPr>
          <w:trHeight w:val="250"/>
        </w:trPr>
        <w:tc>
          <w:tcPr>
            <w:tcW w:w="675" w:type="dxa"/>
            <w:vMerge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vMerge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05" w:type="dxa"/>
            <w:vMerge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2027</w:t>
            </w:r>
          </w:p>
        </w:tc>
      </w:tr>
      <w:tr w:rsidR="006F13B0" w:rsidRPr="00AF080B" w:rsidTr="00364252">
        <w:trPr>
          <w:trHeight w:val="250"/>
        </w:trPr>
        <w:tc>
          <w:tcPr>
            <w:tcW w:w="675" w:type="dxa"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536" w:type="dxa"/>
          </w:tcPr>
          <w:p w:rsidR="006F13B0" w:rsidRDefault="006F13B0" w:rsidP="00AF080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080B">
              <w:rPr>
                <w:rFonts w:ascii="Times New Roman" w:hAnsi="Times New Roman" w:cs="Times New Roman"/>
                <w:bCs/>
                <w:sz w:val="26"/>
                <w:szCs w:val="26"/>
              </w:rPr>
              <w:t>Общая площадь жилых помещений, приходящаяся в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среднем на одного жителя</w:t>
            </w:r>
          </w:p>
          <w:p w:rsidR="006F13B0" w:rsidRPr="00AF080B" w:rsidRDefault="006F13B0" w:rsidP="00AF080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кв. м. на </w:t>
            </w:r>
            <w:r w:rsidR="004041A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 </w:t>
            </w:r>
            <w:r w:rsidRPr="00AF080B">
              <w:rPr>
                <w:rFonts w:ascii="Times New Roman" w:hAnsi="Times New Roman" w:cs="Times New Roman"/>
                <w:bCs/>
                <w:sz w:val="26"/>
                <w:szCs w:val="26"/>
              </w:rPr>
              <w:t>чел.</w:t>
            </w:r>
          </w:p>
        </w:tc>
        <w:tc>
          <w:tcPr>
            <w:tcW w:w="1905" w:type="dxa"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ведомственная информация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364252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364252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364252" w:rsidRDefault="004041A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364252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3B0" w:rsidRPr="00364252" w:rsidRDefault="004041A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13B0" w:rsidRPr="00364252" w:rsidRDefault="004041A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</w:tr>
      <w:tr w:rsidR="006F13B0" w:rsidRPr="00AF080B" w:rsidTr="00364252">
        <w:trPr>
          <w:trHeight w:val="250"/>
        </w:trPr>
        <w:tc>
          <w:tcPr>
            <w:tcW w:w="675" w:type="dxa"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4536" w:type="dxa"/>
          </w:tcPr>
          <w:p w:rsidR="006F13B0" w:rsidRDefault="006F13B0" w:rsidP="00AF080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080B">
              <w:rPr>
                <w:rFonts w:ascii="Times New Roman" w:hAnsi="Times New Roman" w:cs="Times New Roman"/>
                <w:bCs/>
                <w:sz w:val="26"/>
                <w:szCs w:val="26"/>
              </w:rPr>
              <w:t>Площадь земельных участков, предоставленных для строительства</w:t>
            </w:r>
          </w:p>
          <w:p w:rsidR="006F13B0" w:rsidRPr="00AF080B" w:rsidRDefault="006F13B0" w:rsidP="00AF080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кв. м.</w:t>
            </w:r>
          </w:p>
        </w:tc>
        <w:tc>
          <w:tcPr>
            <w:tcW w:w="1905" w:type="dxa"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ведомственная информация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364252" w:rsidRDefault="004041A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364252" w:rsidRDefault="00364252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2 678,0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364252" w:rsidRDefault="00364252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2 678,0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364252" w:rsidRDefault="00364252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1 785,3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3B0" w:rsidRPr="00364252" w:rsidRDefault="00364252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1 785,3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13B0" w:rsidRPr="00364252" w:rsidRDefault="00364252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6F13B0" w:rsidRPr="00AF080B" w:rsidTr="00364252">
        <w:trPr>
          <w:trHeight w:val="250"/>
        </w:trPr>
        <w:tc>
          <w:tcPr>
            <w:tcW w:w="675" w:type="dxa"/>
            <w:shd w:val="clear" w:color="auto" w:fill="FFFFFF" w:themeFill="background1"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4536" w:type="dxa"/>
            <w:shd w:val="clear" w:color="auto" w:fill="FFFFFF" w:themeFill="background1"/>
          </w:tcPr>
          <w:p w:rsidR="006F13B0" w:rsidRDefault="006F13B0" w:rsidP="00AF080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>Увеличение объема ввода в эксплуатацию жилья за счет строительства муниципального жилищного фонда</w:t>
            </w:r>
          </w:p>
          <w:p w:rsidR="006F13B0" w:rsidRPr="00AF080B" w:rsidRDefault="006F13B0" w:rsidP="00AF080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F080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End"/>
            <w:r w:rsidRPr="00AF080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²</w:t>
            </w:r>
          </w:p>
        </w:tc>
        <w:tc>
          <w:tcPr>
            <w:tcW w:w="1905" w:type="dxa"/>
            <w:shd w:val="clear" w:color="auto" w:fill="FFFFFF" w:themeFill="background1"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ведомственная информация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F13B0" w:rsidRPr="00364252" w:rsidRDefault="004041A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F13B0" w:rsidRPr="00364252" w:rsidRDefault="00364252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728,8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F13B0" w:rsidRPr="00364252" w:rsidRDefault="00364252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728,8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F13B0" w:rsidRPr="00364252" w:rsidRDefault="00364252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485,9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13B0" w:rsidRPr="00364252" w:rsidRDefault="00364252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485,9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F13B0" w:rsidRPr="00364252" w:rsidRDefault="00364252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6F13B0" w:rsidRPr="00AF080B" w:rsidTr="00364252">
        <w:trPr>
          <w:trHeight w:val="250"/>
        </w:trPr>
        <w:tc>
          <w:tcPr>
            <w:tcW w:w="675" w:type="dxa"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4536" w:type="dxa"/>
          </w:tcPr>
          <w:p w:rsidR="006F13B0" w:rsidRDefault="006F13B0" w:rsidP="00AF080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семей сельского поселения «село </w:t>
            </w:r>
            <w:r w:rsidR="004041A0">
              <w:rPr>
                <w:rFonts w:ascii="Times New Roman" w:hAnsi="Times New Roman" w:cs="Times New Roman"/>
                <w:sz w:val="26"/>
                <w:szCs w:val="26"/>
              </w:rPr>
              <w:t>Ачайваям</w:t>
            </w: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>» получивших жилые помещения и улучшившие жилищные условия</w:t>
            </w:r>
          </w:p>
          <w:p w:rsidR="006F13B0" w:rsidRPr="00AF080B" w:rsidRDefault="006F13B0" w:rsidP="00AF080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F080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семей</w:t>
            </w:r>
          </w:p>
        </w:tc>
        <w:tc>
          <w:tcPr>
            <w:tcW w:w="1905" w:type="dxa"/>
            <w:vAlign w:val="center"/>
          </w:tcPr>
          <w:p w:rsidR="006F13B0" w:rsidRPr="00AF080B" w:rsidRDefault="006F13B0" w:rsidP="006F13B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ведомственная информация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C742A8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4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C742A8" w:rsidRDefault="00C742A8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4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C742A8" w:rsidRDefault="00C742A8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4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13B0" w:rsidRPr="00C742A8" w:rsidRDefault="00C742A8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4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3B0" w:rsidRPr="00C742A8" w:rsidRDefault="00C742A8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4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13B0" w:rsidRPr="00C742A8" w:rsidRDefault="00C742A8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4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6F13B0" w:rsidRPr="00AF080B" w:rsidTr="00364252">
        <w:trPr>
          <w:trHeight w:val="250"/>
        </w:trPr>
        <w:tc>
          <w:tcPr>
            <w:tcW w:w="675" w:type="dxa"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4536" w:type="dxa"/>
          </w:tcPr>
          <w:p w:rsidR="006F13B0" w:rsidRDefault="006F13B0" w:rsidP="00AF080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F080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Сохранение доли освоения расходов в части администрирования</w:t>
            </w:r>
          </w:p>
          <w:p w:rsidR="006F13B0" w:rsidRPr="00AF080B" w:rsidRDefault="006F13B0" w:rsidP="00AF080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6F13B0" w:rsidRPr="00AF080B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F080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  <w:tc>
          <w:tcPr>
            <w:tcW w:w="1905" w:type="dxa"/>
            <w:vAlign w:val="center"/>
          </w:tcPr>
          <w:p w:rsidR="006F13B0" w:rsidRPr="00AF080B" w:rsidRDefault="006F13B0" w:rsidP="006F13B0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ведомственная информация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13B0" w:rsidRPr="00364252" w:rsidRDefault="004041A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13B0" w:rsidRPr="00364252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13B0" w:rsidRPr="00364252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13B0" w:rsidRPr="00364252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3B0" w:rsidRPr="00364252" w:rsidRDefault="006F13B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13B0" w:rsidRPr="00364252" w:rsidRDefault="004041A0" w:rsidP="006F13B0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6425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</w:tr>
    </w:tbl>
    <w:p w:rsidR="00AF080B" w:rsidRDefault="00AF080B" w:rsidP="00A25E83">
      <w:pPr>
        <w:spacing w:after="0"/>
        <w:rPr>
          <w:rFonts w:ascii="Calibri" w:eastAsia="Times New Roman" w:hAnsi="Calibri" w:cs="Calibri"/>
          <w:lang w:eastAsia="ru-RU"/>
        </w:rPr>
      </w:pPr>
    </w:p>
    <w:p w:rsidR="006F13B0" w:rsidRPr="00036334" w:rsidRDefault="006F13B0" w:rsidP="00A25E83">
      <w:pPr>
        <w:spacing w:after="0"/>
        <w:rPr>
          <w:rFonts w:ascii="Calibri" w:eastAsia="Times New Roman" w:hAnsi="Calibri" w:cs="Calibri"/>
          <w:lang w:eastAsia="ru-RU"/>
        </w:rPr>
      </w:pPr>
    </w:p>
    <w:p w:rsidR="00AF080B" w:rsidRDefault="006755FB" w:rsidP="006755FB">
      <w:pPr>
        <w:tabs>
          <w:tab w:val="lef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36334" w:rsidRPr="00AF080B" w:rsidRDefault="00AF080B" w:rsidP="00AF080B">
      <w:pPr>
        <w:tabs>
          <w:tab w:val="left" w:pos="8505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036334"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 2 </w:t>
      </w:r>
    </w:p>
    <w:p w:rsidR="006755FB" w:rsidRPr="00AF080B" w:rsidRDefault="006755FB" w:rsidP="00AF080B">
      <w:pPr>
        <w:spacing w:after="0" w:line="240" w:lineRule="exact"/>
        <w:ind w:left="85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3B0" w:rsidRPr="00AF080B" w:rsidRDefault="006F13B0" w:rsidP="006F13B0">
      <w:pPr>
        <w:spacing w:after="0" w:line="240" w:lineRule="exact"/>
        <w:ind w:left="85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муниципальной программе «Обеспечение доступным и комфортным жильем жителей сельского поселения «село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Ачайваям</w:t>
      </w: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>» Олюторского муниципального района Камчатского края на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</w:p>
    <w:p w:rsidR="00A25E83" w:rsidRDefault="00A25E83" w:rsidP="00AF08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3B0" w:rsidRPr="00AF080B" w:rsidRDefault="006F13B0" w:rsidP="00AF08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6334" w:rsidRPr="00AF080B" w:rsidRDefault="00036334" w:rsidP="00AF08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</w:t>
      </w:r>
    </w:p>
    <w:p w:rsidR="006F13B0" w:rsidRPr="006F13B0" w:rsidRDefault="00036334" w:rsidP="006F13B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основных мероприятий муниципальной программы  </w:t>
      </w:r>
      <w:r w:rsidR="006F13B0" w:rsidRPr="00CF3D5C">
        <w:rPr>
          <w:rFonts w:ascii="Times New Roman" w:hAnsi="Times New Roman"/>
          <w:bCs/>
          <w:sz w:val="26"/>
          <w:szCs w:val="26"/>
        </w:rPr>
        <w:t>«</w:t>
      </w:r>
      <w:r w:rsidR="006F13B0" w:rsidRPr="00ED48D6">
        <w:rPr>
          <w:rFonts w:ascii="Times New Roman" w:hAnsi="Times New Roman"/>
          <w:bCs/>
          <w:sz w:val="26"/>
          <w:szCs w:val="26"/>
        </w:rPr>
        <w:t xml:space="preserve">Обеспечение доступным и комфортным жильем жителей сельского поселения «село </w:t>
      </w:r>
      <w:r w:rsidR="006F13B0">
        <w:rPr>
          <w:rFonts w:ascii="Times New Roman" w:hAnsi="Times New Roman"/>
          <w:bCs/>
          <w:sz w:val="26"/>
          <w:szCs w:val="26"/>
        </w:rPr>
        <w:t>Ачайваям</w:t>
      </w:r>
      <w:r w:rsidR="006F13B0" w:rsidRPr="00ED48D6">
        <w:rPr>
          <w:rFonts w:ascii="Times New Roman" w:hAnsi="Times New Roman"/>
          <w:bCs/>
          <w:sz w:val="26"/>
          <w:szCs w:val="26"/>
        </w:rPr>
        <w:t>» Олюторского муниципального района Камчатского края на 202</w:t>
      </w:r>
      <w:r w:rsidR="006F13B0">
        <w:rPr>
          <w:rFonts w:ascii="Times New Roman" w:hAnsi="Times New Roman"/>
          <w:bCs/>
          <w:sz w:val="26"/>
          <w:szCs w:val="26"/>
        </w:rPr>
        <w:t>2</w:t>
      </w:r>
      <w:r w:rsidR="006F13B0" w:rsidRPr="00ED48D6">
        <w:rPr>
          <w:rFonts w:ascii="Times New Roman" w:hAnsi="Times New Roman"/>
          <w:bCs/>
          <w:sz w:val="26"/>
          <w:szCs w:val="26"/>
        </w:rPr>
        <w:t xml:space="preserve"> – 202</w:t>
      </w:r>
      <w:r w:rsidR="006F13B0">
        <w:rPr>
          <w:rFonts w:ascii="Times New Roman" w:hAnsi="Times New Roman"/>
          <w:bCs/>
          <w:sz w:val="26"/>
          <w:szCs w:val="26"/>
        </w:rPr>
        <w:t>7</w:t>
      </w:r>
      <w:r w:rsidR="006F13B0" w:rsidRPr="00ED48D6">
        <w:rPr>
          <w:rFonts w:ascii="Times New Roman" w:hAnsi="Times New Roman"/>
          <w:bCs/>
          <w:sz w:val="26"/>
          <w:szCs w:val="26"/>
        </w:rPr>
        <w:t xml:space="preserve"> годы</w:t>
      </w:r>
      <w:r w:rsidR="006F13B0">
        <w:rPr>
          <w:rFonts w:ascii="Times New Roman" w:hAnsi="Times New Roman"/>
          <w:bCs/>
          <w:sz w:val="26"/>
          <w:szCs w:val="26"/>
        </w:rPr>
        <w:t>»</w:t>
      </w:r>
    </w:p>
    <w:p w:rsidR="00036334" w:rsidRPr="00AF080B" w:rsidRDefault="00036334" w:rsidP="00AF080B">
      <w:pPr>
        <w:spacing w:after="0" w:line="240" w:lineRule="exact"/>
        <w:rPr>
          <w:rFonts w:ascii="Calibri" w:eastAsia="Times New Roman" w:hAnsi="Calibri" w:cs="Calibri"/>
          <w:sz w:val="26"/>
          <w:szCs w:val="26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962"/>
        <w:gridCol w:w="3402"/>
        <w:gridCol w:w="1701"/>
        <w:gridCol w:w="4394"/>
      </w:tblGrid>
      <w:tr w:rsidR="006805E5" w:rsidRPr="00AF080B" w:rsidTr="00FC3DC5">
        <w:trPr>
          <w:tblHeader/>
        </w:trPr>
        <w:tc>
          <w:tcPr>
            <w:tcW w:w="675" w:type="dxa"/>
          </w:tcPr>
          <w:p w:rsidR="006805E5" w:rsidRPr="00AF080B" w:rsidRDefault="006805E5" w:rsidP="00AF080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962" w:type="dxa"/>
          </w:tcPr>
          <w:p w:rsidR="006805E5" w:rsidRPr="00AF080B" w:rsidRDefault="006805E5" w:rsidP="00AF080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основного мероприятия</w:t>
            </w:r>
          </w:p>
        </w:tc>
        <w:tc>
          <w:tcPr>
            <w:tcW w:w="3402" w:type="dxa"/>
          </w:tcPr>
          <w:p w:rsidR="006805E5" w:rsidRPr="00AF080B" w:rsidRDefault="006805E5" w:rsidP="00AF080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Ответственный исполнитель, соисполнитель, участник</w:t>
            </w:r>
          </w:p>
        </w:tc>
        <w:tc>
          <w:tcPr>
            <w:tcW w:w="1701" w:type="dxa"/>
          </w:tcPr>
          <w:p w:rsidR="006805E5" w:rsidRPr="00AF080B" w:rsidRDefault="006805E5" w:rsidP="00AF080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Срок реализации (годы)</w:t>
            </w:r>
          </w:p>
        </w:tc>
        <w:tc>
          <w:tcPr>
            <w:tcW w:w="4394" w:type="dxa"/>
          </w:tcPr>
          <w:p w:rsidR="006805E5" w:rsidRPr="00AF080B" w:rsidRDefault="006805E5" w:rsidP="00AF080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Непосредственный результат (краткое описание)</w:t>
            </w:r>
          </w:p>
        </w:tc>
      </w:tr>
      <w:tr w:rsidR="006805E5" w:rsidRPr="00AF080B" w:rsidTr="004041A0">
        <w:trPr>
          <w:tblHeader/>
        </w:trPr>
        <w:tc>
          <w:tcPr>
            <w:tcW w:w="675" w:type="dxa"/>
            <w:vAlign w:val="center"/>
          </w:tcPr>
          <w:p w:rsidR="006805E5" w:rsidRPr="00AF080B" w:rsidRDefault="006805E5" w:rsidP="004041A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962" w:type="dxa"/>
            <w:vAlign w:val="center"/>
          </w:tcPr>
          <w:p w:rsidR="006805E5" w:rsidRPr="00AF080B" w:rsidRDefault="00FC3DC5" w:rsidP="004041A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мониторинга жилищного строительства на территории сельского поселения «село </w:t>
            </w:r>
            <w:r w:rsidR="004041A0" w:rsidRPr="004041A0">
              <w:rPr>
                <w:rFonts w:ascii="Times New Roman" w:hAnsi="Times New Roman" w:cs="Times New Roman"/>
                <w:sz w:val="26"/>
                <w:szCs w:val="26"/>
              </w:rPr>
              <w:t>Ачайваям</w:t>
            </w: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402" w:type="dxa"/>
            <w:vAlign w:val="center"/>
          </w:tcPr>
          <w:p w:rsidR="006805E5" w:rsidRPr="00AF080B" w:rsidRDefault="006805E5" w:rsidP="004041A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администрация сельского поселения </w:t>
            </w: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«село </w:t>
            </w:r>
            <w:r w:rsidR="004041A0" w:rsidRPr="004041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Ачайваям</w:t>
            </w:r>
            <w:r w:rsidRPr="00AF080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701" w:type="dxa"/>
            <w:vAlign w:val="center"/>
          </w:tcPr>
          <w:p w:rsidR="006805E5" w:rsidRPr="004041A0" w:rsidRDefault="004041A0" w:rsidP="004041A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041A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2022</w:t>
            </w:r>
            <w:r w:rsidR="00FC3DC5" w:rsidRPr="004041A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-202</w:t>
            </w:r>
            <w:r w:rsidRPr="004041A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</w:t>
            </w:r>
            <w:r w:rsidR="00FC3DC5" w:rsidRPr="004041A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годы</w:t>
            </w:r>
          </w:p>
        </w:tc>
        <w:tc>
          <w:tcPr>
            <w:tcW w:w="4394" w:type="dxa"/>
          </w:tcPr>
          <w:p w:rsidR="006805E5" w:rsidRDefault="00FC3DC5" w:rsidP="00AF080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 xml:space="preserve">оценка состояния жилищного строительства на территории сельского поселения «село </w:t>
            </w:r>
            <w:r w:rsidR="004041A0" w:rsidRPr="004041A0">
              <w:rPr>
                <w:rFonts w:ascii="Times New Roman" w:hAnsi="Times New Roman" w:cs="Times New Roman"/>
                <w:sz w:val="26"/>
                <w:szCs w:val="26"/>
              </w:rPr>
              <w:t>Ачайваям</w:t>
            </w: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>» с целью выработки оперативных управленческих решений</w:t>
            </w:r>
          </w:p>
          <w:p w:rsidR="004041A0" w:rsidRPr="00AF080B" w:rsidRDefault="004041A0" w:rsidP="00AF080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4041A0" w:rsidRPr="00AF080B" w:rsidTr="004041A0">
        <w:trPr>
          <w:tblHeader/>
        </w:trPr>
        <w:tc>
          <w:tcPr>
            <w:tcW w:w="675" w:type="dxa"/>
            <w:vAlign w:val="center"/>
          </w:tcPr>
          <w:p w:rsidR="004041A0" w:rsidRPr="00AF080B" w:rsidRDefault="004041A0" w:rsidP="004041A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4962" w:type="dxa"/>
            <w:vAlign w:val="center"/>
          </w:tcPr>
          <w:p w:rsidR="004041A0" w:rsidRDefault="004041A0" w:rsidP="004041A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градостроительной документации администрации сельского поселения «село </w:t>
            </w:r>
            <w:r w:rsidRPr="004041A0">
              <w:rPr>
                <w:rFonts w:ascii="Times New Roman" w:hAnsi="Times New Roman" w:cs="Times New Roman"/>
                <w:sz w:val="26"/>
                <w:szCs w:val="26"/>
              </w:rPr>
              <w:t>Ачайваям</w:t>
            </w: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4041A0" w:rsidRPr="00AF080B" w:rsidRDefault="004041A0" w:rsidP="004041A0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4041A0" w:rsidRDefault="004041A0" w:rsidP="004041A0">
            <w:pPr>
              <w:spacing w:after="0" w:line="240" w:lineRule="exact"/>
              <w:jc w:val="center"/>
            </w:pPr>
            <w:r w:rsidRPr="00C7731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администрация сельского поселения </w:t>
            </w:r>
            <w:r w:rsidRPr="00C773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«село Ачайваям»</w:t>
            </w:r>
          </w:p>
        </w:tc>
        <w:tc>
          <w:tcPr>
            <w:tcW w:w="1701" w:type="dxa"/>
            <w:vAlign w:val="center"/>
          </w:tcPr>
          <w:p w:rsidR="004041A0" w:rsidRPr="004041A0" w:rsidRDefault="004041A0" w:rsidP="004041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41A0">
              <w:rPr>
                <w:rFonts w:ascii="Times New Roman" w:hAnsi="Times New Roman" w:cs="Times New Roman"/>
                <w:sz w:val="26"/>
                <w:szCs w:val="26"/>
              </w:rPr>
              <w:t>2022-2027 годы</w:t>
            </w:r>
          </w:p>
        </w:tc>
        <w:tc>
          <w:tcPr>
            <w:tcW w:w="4394" w:type="dxa"/>
          </w:tcPr>
          <w:p w:rsidR="004041A0" w:rsidRPr="00AF080B" w:rsidRDefault="004041A0" w:rsidP="00AF080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территорий сельского поселения «село </w:t>
            </w:r>
            <w:r w:rsidRPr="004041A0">
              <w:rPr>
                <w:rFonts w:ascii="Times New Roman" w:hAnsi="Times New Roman" w:cs="Times New Roman"/>
                <w:sz w:val="26"/>
                <w:szCs w:val="26"/>
              </w:rPr>
              <w:t>Ачайваям</w:t>
            </w: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4041A0" w:rsidRPr="00AF080B" w:rsidTr="004041A0">
        <w:trPr>
          <w:tblHeader/>
        </w:trPr>
        <w:tc>
          <w:tcPr>
            <w:tcW w:w="675" w:type="dxa"/>
            <w:vAlign w:val="center"/>
          </w:tcPr>
          <w:p w:rsidR="004041A0" w:rsidRPr="00AF080B" w:rsidRDefault="004041A0" w:rsidP="004041A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4962" w:type="dxa"/>
            <w:vAlign w:val="center"/>
          </w:tcPr>
          <w:p w:rsidR="004041A0" w:rsidRDefault="004041A0" w:rsidP="004041A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 xml:space="preserve">Строительство многоквартирных домов на территории сельского поселения «село </w:t>
            </w:r>
            <w:r w:rsidRPr="004041A0">
              <w:rPr>
                <w:rFonts w:ascii="Times New Roman" w:hAnsi="Times New Roman" w:cs="Times New Roman"/>
                <w:sz w:val="26"/>
                <w:szCs w:val="26"/>
              </w:rPr>
              <w:t>Ачайваям</w:t>
            </w: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>» (в том числе разработка проектной документации)</w:t>
            </w:r>
          </w:p>
          <w:p w:rsidR="004041A0" w:rsidRPr="00AF080B" w:rsidRDefault="004041A0" w:rsidP="004041A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:rsidR="004041A0" w:rsidRDefault="004041A0" w:rsidP="004041A0">
            <w:pPr>
              <w:spacing w:after="0" w:line="240" w:lineRule="exact"/>
              <w:jc w:val="center"/>
            </w:pPr>
            <w:r w:rsidRPr="00C7731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администрация сельского поселения </w:t>
            </w:r>
            <w:r w:rsidRPr="00C773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«село Ачайваям»</w:t>
            </w:r>
          </w:p>
        </w:tc>
        <w:tc>
          <w:tcPr>
            <w:tcW w:w="1701" w:type="dxa"/>
            <w:vAlign w:val="center"/>
          </w:tcPr>
          <w:p w:rsidR="004041A0" w:rsidRPr="004041A0" w:rsidRDefault="004041A0" w:rsidP="004041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41A0">
              <w:rPr>
                <w:rFonts w:ascii="Times New Roman" w:hAnsi="Times New Roman" w:cs="Times New Roman"/>
                <w:sz w:val="26"/>
                <w:szCs w:val="26"/>
              </w:rPr>
              <w:t>2022-2027 годы</w:t>
            </w:r>
          </w:p>
        </w:tc>
        <w:tc>
          <w:tcPr>
            <w:tcW w:w="4394" w:type="dxa"/>
          </w:tcPr>
          <w:p w:rsidR="004041A0" w:rsidRPr="00AF080B" w:rsidRDefault="004041A0" w:rsidP="00AF080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>повышение доступности жилья для населения, снижение социальной напряженности</w:t>
            </w:r>
          </w:p>
        </w:tc>
      </w:tr>
      <w:tr w:rsidR="004041A0" w:rsidRPr="00AF080B" w:rsidTr="004041A0">
        <w:trPr>
          <w:tblHeader/>
        </w:trPr>
        <w:tc>
          <w:tcPr>
            <w:tcW w:w="675" w:type="dxa"/>
            <w:vAlign w:val="center"/>
          </w:tcPr>
          <w:p w:rsidR="004041A0" w:rsidRPr="00AF080B" w:rsidRDefault="004041A0" w:rsidP="004041A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4962" w:type="dxa"/>
            <w:vAlign w:val="center"/>
          </w:tcPr>
          <w:p w:rsidR="004041A0" w:rsidRDefault="004041A0" w:rsidP="004041A0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080B">
              <w:rPr>
                <w:rFonts w:ascii="Times New Roman" w:hAnsi="Times New Roman"/>
                <w:sz w:val="26"/>
                <w:szCs w:val="26"/>
              </w:rPr>
              <w:t>Переселение граждан из непригодного для проживания жилищного фонда и аварийных многоквартирных жилых домов</w:t>
            </w:r>
          </w:p>
          <w:p w:rsidR="004041A0" w:rsidRPr="00AF080B" w:rsidRDefault="004041A0" w:rsidP="004041A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:rsidR="004041A0" w:rsidRDefault="004041A0" w:rsidP="004041A0">
            <w:pPr>
              <w:spacing w:after="0" w:line="240" w:lineRule="exact"/>
              <w:jc w:val="center"/>
            </w:pPr>
            <w:r w:rsidRPr="00C7731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администрация сельского поселения </w:t>
            </w:r>
            <w:r w:rsidRPr="00C773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«село Ачайваям»</w:t>
            </w:r>
          </w:p>
        </w:tc>
        <w:tc>
          <w:tcPr>
            <w:tcW w:w="1701" w:type="dxa"/>
            <w:vAlign w:val="center"/>
          </w:tcPr>
          <w:p w:rsidR="004041A0" w:rsidRPr="004041A0" w:rsidRDefault="004041A0" w:rsidP="004041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41A0">
              <w:rPr>
                <w:rFonts w:ascii="Times New Roman" w:hAnsi="Times New Roman" w:cs="Times New Roman"/>
                <w:sz w:val="26"/>
                <w:szCs w:val="26"/>
              </w:rPr>
              <w:t>2022-2027 годы</w:t>
            </w:r>
          </w:p>
        </w:tc>
        <w:tc>
          <w:tcPr>
            <w:tcW w:w="4394" w:type="dxa"/>
          </w:tcPr>
          <w:p w:rsidR="004041A0" w:rsidRPr="00AF080B" w:rsidRDefault="004041A0" w:rsidP="00AF080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>повышение доступности жилья для населения, снижение социальной напряженности</w:t>
            </w:r>
          </w:p>
        </w:tc>
      </w:tr>
      <w:tr w:rsidR="004041A0" w:rsidRPr="00AF080B" w:rsidTr="004041A0">
        <w:trPr>
          <w:tblHeader/>
        </w:trPr>
        <w:tc>
          <w:tcPr>
            <w:tcW w:w="675" w:type="dxa"/>
            <w:vAlign w:val="center"/>
          </w:tcPr>
          <w:p w:rsidR="004041A0" w:rsidRPr="00AF080B" w:rsidRDefault="004041A0" w:rsidP="004041A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4962" w:type="dxa"/>
            <w:vAlign w:val="center"/>
          </w:tcPr>
          <w:p w:rsidR="004041A0" w:rsidRDefault="004041A0" w:rsidP="004041A0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080B">
              <w:rPr>
                <w:rFonts w:ascii="Times New Roman" w:hAnsi="Times New Roman"/>
                <w:sz w:val="26"/>
                <w:szCs w:val="26"/>
              </w:rPr>
              <w:t>Снос многоквартирных домов, признанных аварийными, рекультивация земельных участков</w:t>
            </w:r>
          </w:p>
          <w:p w:rsidR="004041A0" w:rsidRPr="00AF080B" w:rsidRDefault="004041A0" w:rsidP="004041A0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:rsidR="004041A0" w:rsidRDefault="004041A0" w:rsidP="004041A0">
            <w:pPr>
              <w:spacing w:after="0" w:line="240" w:lineRule="exact"/>
              <w:jc w:val="center"/>
            </w:pPr>
            <w:r w:rsidRPr="00C7731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администрация сельского поселения </w:t>
            </w:r>
            <w:r w:rsidRPr="00C773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«село Ачайваям»</w:t>
            </w:r>
          </w:p>
        </w:tc>
        <w:tc>
          <w:tcPr>
            <w:tcW w:w="1701" w:type="dxa"/>
            <w:vAlign w:val="center"/>
          </w:tcPr>
          <w:p w:rsidR="004041A0" w:rsidRPr="004041A0" w:rsidRDefault="004041A0" w:rsidP="004041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41A0">
              <w:rPr>
                <w:rFonts w:ascii="Times New Roman" w:hAnsi="Times New Roman" w:cs="Times New Roman"/>
                <w:sz w:val="26"/>
                <w:szCs w:val="26"/>
              </w:rPr>
              <w:t>2022-2027 годы</w:t>
            </w:r>
          </w:p>
        </w:tc>
        <w:tc>
          <w:tcPr>
            <w:tcW w:w="4394" w:type="dxa"/>
          </w:tcPr>
          <w:p w:rsidR="004041A0" w:rsidRPr="00AF080B" w:rsidRDefault="004041A0" w:rsidP="00AF080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41A0" w:rsidRPr="00AF080B" w:rsidTr="004041A0">
        <w:trPr>
          <w:tblHeader/>
        </w:trPr>
        <w:tc>
          <w:tcPr>
            <w:tcW w:w="675" w:type="dxa"/>
            <w:vAlign w:val="center"/>
          </w:tcPr>
          <w:p w:rsidR="004041A0" w:rsidRPr="00AF080B" w:rsidRDefault="004041A0" w:rsidP="004041A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F080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4962" w:type="dxa"/>
            <w:vAlign w:val="center"/>
          </w:tcPr>
          <w:p w:rsidR="004041A0" w:rsidRDefault="004041A0" w:rsidP="004041A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из краевого бюджета субсидий бюджету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сельского поселения «село Ачайваям»</w:t>
            </w: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 xml:space="preserve"> на софинансировани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обязательств</w:t>
            </w: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 xml:space="preserve"> на строительство многоквартирных домов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территории сельского поселения «село Ачайваям»</w:t>
            </w:r>
          </w:p>
          <w:p w:rsidR="004041A0" w:rsidRPr="00AF080B" w:rsidRDefault="004041A0" w:rsidP="004041A0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:rsidR="004041A0" w:rsidRDefault="004041A0" w:rsidP="004041A0">
            <w:pPr>
              <w:spacing w:after="0" w:line="240" w:lineRule="exact"/>
              <w:jc w:val="center"/>
            </w:pPr>
            <w:r w:rsidRPr="00C7731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администрация сельского поселения </w:t>
            </w:r>
            <w:r w:rsidRPr="00C773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«село Ачайваям»</w:t>
            </w:r>
          </w:p>
        </w:tc>
        <w:tc>
          <w:tcPr>
            <w:tcW w:w="1701" w:type="dxa"/>
            <w:vAlign w:val="center"/>
          </w:tcPr>
          <w:p w:rsidR="004041A0" w:rsidRPr="004041A0" w:rsidRDefault="004041A0" w:rsidP="004041A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41A0">
              <w:rPr>
                <w:rFonts w:ascii="Times New Roman" w:hAnsi="Times New Roman" w:cs="Times New Roman"/>
                <w:sz w:val="26"/>
                <w:szCs w:val="26"/>
              </w:rPr>
              <w:t>2022-2027 годы</w:t>
            </w:r>
          </w:p>
        </w:tc>
        <w:tc>
          <w:tcPr>
            <w:tcW w:w="4394" w:type="dxa"/>
          </w:tcPr>
          <w:p w:rsidR="004041A0" w:rsidRPr="00AF080B" w:rsidRDefault="004041A0" w:rsidP="00AF080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80B">
              <w:rPr>
                <w:rFonts w:ascii="Times New Roman" w:hAnsi="Times New Roman" w:cs="Times New Roman"/>
                <w:sz w:val="26"/>
                <w:szCs w:val="26"/>
              </w:rPr>
              <w:t>повышение доступности жилья для населения, снижение социальной напряженности</w:t>
            </w:r>
          </w:p>
        </w:tc>
      </w:tr>
    </w:tbl>
    <w:p w:rsidR="006755FB" w:rsidRPr="00AF080B" w:rsidRDefault="006805E5" w:rsidP="00AF080B">
      <w:pPr>
        <w:tabs>
          <w:tab w:val="left" w:pos="10490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AF080B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                                                   </w:t>
      </w:r>
      <w:r w:rsidR="006755FB" w:rsidRPr="00AF080B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               </w:t>
      </w:r>
    </w:p>
    <w:p w:rsidR="006755FB" w:rsidRPr="00AF080B" w:rsidRDefault="006755FB" w:rsidP="00AF080B">
      <w:pPr>
        <w:tabs>
          <w:tab w:val="left" w:pos="10490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0F22EF" w:rsidRPr="00AF080B" w:rsidRDefault="006755FB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AF080B">
        <w:rPr>
          <w:rFonts w:ascii="Courier New" w:eastAsia="Times New Roman" w:hAnsi="Courier New" w:cs="Courier New"/>
          <w:sz w:val="26"/>
          <w:szCs w:val="26"/>
          <w:lang w:eastAsia="ru-RU"/>
        </w:rPr>
        <w:tab/>
      </w:r>
    </w:p>
    <w:p w:rsidR="000F22EF" w:rsidRPr="00AF080B" w:rsidRDefault="000F22EF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0F22EF" w:rsidRPr="00AF080B" w:rsidRDefault="000F22EF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0F22EF" w:rsidRPr="00AF080B" w:rsidRDefault="000F22EF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0F22EF" w:rsidRPr="00AF080B" w:rsidRDefault="000F22EF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0F22EF" w:rsidRPr="00AF080B" w:rsidRDefault="000F22EF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FC3DC5" w:rsidRPr="00AF080B" w:rsidRDefault="00FC3DC5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FC3DC5" w:rsidRPr="00AF080B" w:rsidRDefault="00FC3DC5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FC3DC5" w:rsidRPr="00AF080B" w:rsidRDefault="00FC3DC5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FC3DC5" w:rsidRPr="00AF080B" w:rsidRDefault="00FC3DC5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FC3DC5" w:rsidRPr="00AF080B" w:rsidRDefault="00FC3DC5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FC3DC5" w:rsidRPr="00AF080B" w:rsidRDefault="00FC3DC5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FC3DC5" w:rsidRPr="00AF080B" w:rsidRDefault="00FC3DC5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FC3DC5" w:rsidRPr="00AF080B" w:rsidRDefault="00FC3DC5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FC3DC5" w:rsidRPr="00AF080B" w:rsidRDefault="00FC3DC5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FC3DC5" w:rsidRPr="00AF080B" w:rsidRDefault="00FC3DC5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FC3DC5" w:rsidRPr="00AF080B" w:rsidRDefault="00FC3DC5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FC3DC5" w:rsidRPr="00AF080B" w:rsidRDefault="00FC3DC5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7765F3" w:rsidRPr="00AF080B" w:rsidRDefault="000F22EF" w:rsidP="00AF080B">
      <w:pPr>
        <w:tabs>
          <w:tab w:val="left" w:pos="8505"/>
        </w:tabs>
        <w:spacing w:after="0" w:line="240" w:lineRule="exact"/>
        <w:jc w:val="center"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AF080B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          </w:t>
      </w:r>
    </w:p>
    <w:p w:rsidR="00F74EA5" w:rsidRPr="00AF080B" w:rsidRDefault="000F22EF" w:rsidP="00AF080B">
      <w:pPr>
        <w:tabs>
          <w:tab w:val="left" w:pos="8505"/>
        </w:tabs>
        <w:spacing w:after="0" w:line="240" w:lineRule="exact"/>
        <w:jc w:val="center"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AF080B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                        </w:t>
      </w:r>
    </w:p>
    <w:p w:rsidR="00AF080B" w:rsidRPr="00AF080B" w:rsidRDefault="00F74EA5" w:rsidP="00AF080B">
      <w:pPr>
        <w:tabs>
          <w:tab w:val="left" w:pos="8505"/>
        </w:tabs>
        <w:spacing w:after="0" w:line="240" w:lineRule="exact"/>
        <w:jc w:val="center"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AF080B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                                   </w:t>
      </w:r>
      <w:r w:rsidR="000F22EF" w:rsidRPr="00AF080B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</w:t>
      </w:r>
    </w:p>
    <w:p w:rsidR="00AF080B" w:rsidRDefault="00AF080B" w:rsidP="00AF080B">
      <w:pPr>
        <w:tabs>
          <w:tab w:val="left" w:pos="8505"/>
        </w:tabs>
        <w:spacing w:after="0" w:line="240" w:lineRule="exact"/>
        <w:jc w:val="center"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AF080B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    </w:t>
      </w:r>
      <w:r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                      </w:t>
      </w:r>
    </w:p>
    <w:p w:rsidR="00AF080B" w:rsidRDefault="00AF080B" w:rsidP="004041A0">
      <w:pPr>
        <w:tabs>
          <w:tab w:val="left" w:pos="8505"/>
        </w:tabs>
        <w:spacing w:after="0" w:line="240" w:lineRule="exact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4041A0" w:rsidRDefault="004041A0" w:rsidP="004041A0">
      <w:pPr>
        <w:tabs>
          <w:tab w:val="left" w:pos="8505"/>
        </w:tabs>
        <w:spacing w:after="0" w:line="240" w:lineRule="exact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4041A0" w:rsidRDefault="004041A0" w:rsidP="004041A0">
      <w:pPr>
        <w:tabs>
          <w:tab w:val="left" w:pos="8505"/>
        </w:tabs>
        <w:spacing w:after="0" w:line="240" w:lineRule="exact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6805E5" w:rsidRPr="00AF080B" w:rsidRDefault="00AF080B" w:rsidP="00AF080B">
      <w:pPr>
        <w:tabs>
          <w:tab w:val="left" w:pos="8505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Courier New" w:eastAsia="Times New Roman" w:hAnsi="Courier New" w:cs="Courier New"/>
          <w:sz w:val="26"/>
          <w:szCs w:val="26"/>
          <w:lang w:eastAsia="ru-RU"/>
        </w:rPr>
        <w:lastRenderedPageBreak/>
        <w:t xml:space="preserve">                             </w:t>
      </w:r>
      <w:r w:rsidR="006805E5"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 3 </w:t>
      </w:r>
    </w:p>
    <w:p w:rsidR="006755FB" w:rsidRPr="00AF080B" w:rsidRDefault="006755FB" w:rsidP="00AF080B">
      <w:pPr>
        <w:tabs>
          <w:tab w:val="left" w:pos="8505"/>
        </w:tabs>
        <w:spacing w:after="0" w:line="240" w:lineRule="exact"/>
        <w:jc w:val="both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6F13B0" w:rsidRPr="00AF080B" w:rsidRDefault="006F13B0" w:rsidP="006F13B0">
      <w:pPr>
        <w:spacing w:after="0" w:line="240" w:lineRule="exact"/>
        <w:ind w:left="85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муниципальной программе «Обеспечение доступным и комфортным жильем жителей сельского поселения «село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Ачайваям</w:t>
      </w: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>» Олюторского муниципального района Камчатского края на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</w:p>
    <w:p w:rsidR="00036334" w:rsidRPr="00AF080B" w:rsidRDefault="006805E5" w:rsidP="00AF080B">
      <w:pPr>
        <w:tabs>
          <w:tab w:val="left" w:pos="10490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</w:t>
      </w:r>
    </w:p>
    <w:p w:rsidR="006805E5" w:rsidRPr="00AF080B" w:rsidRDefault="006805E5" w:rsidP="00AF080B">
      <w:pPr>
        <w:tabs>
          <w:tab w:val="left" w:pos="10490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55FB" w:rsidRPr="00AF080B" w:rsidRDefault="006755FB" w:rsidP="00AF08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55FB" w:rsidRPr="00AF080B" w:rsidRDefault="00036334" w:rsidP="00AF08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РЕСУРСНОЕ ОБЕСПЕЧЕНИЕ</w:t>
      </w:r>
    </w:p>
    <w:p w:rsidR="00036334" w:rsidRPr="00AF080B" w:rsidRDefault="00036334" w:rsidP="00AF08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36334" w:rsidRPr="00AF080B" w:rsidRDefault="00036334" w:rsidP="00AF08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</w:t>
      </w:r>
      <w:r w:rsidRPr="00AF080B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 </w:t>
      </w: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программы</w:t>
      </w:r>
      <w:r w:rsidR="006F13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13B0" w:rsidRPr="00CF3D5C">
        <w:rPr>
          <w:rFonts w:ascii="Times New Roman" w:hAnsi="Times New Roman"/>
          <w:bCs/>
          <w:sz w:val="26"/>
          <w:szCs w:val="26"/>
        </w:rPr>
        <w:t>«</w:t>
      </w:r>
      <w:r w:rsidR="006F13B0" w:rsidRPr="00ED48D6">
        <w:rPr>
          <w:rFonts w:ascii="Times New Roman" w:hAnsi="Times New Roman"/>
          <w:bCs/>
          <w:sz w:val="26"/>
          <w:szCs w:val="26"/>
        </w:rPr>
        <w:t xml:space="preserve">Обеспечение доступным и комфортным жильем жителей сельского поселения «село </w:t>
      </w:r>
      <w:r w:rsidR="006F13B0">
        <w:rPr>
          <w:rFonts w:ascii="Times New Roman" w:hAnsi="Times New Roman"/>
          <w:bCs/>
          <w:sz w:val="26"/>
          <w:szCs w:val="26"/>
        </w:rPr>
        <w:t>Ачайваям</w:t>
      </w:r>
      <w:r w:rsidR="006F13B0" w:rsidRPr="00ED48D6">
        <w:rPr>
          <w:rFonts w:ascii="Times New Roman" w:hAnsi="Times New Roman"/>
          <w:bCs/>
          <w:sz w:val="26"/>
          <w:szCs w:val="26"/>
        </w:rPr>
        <w:t>» Олюторского муниципального района Камчатского края на 202</w:t>
      </w:r>
      <w:r w:rsidR="006F13B0">
        <w:rPr>
          <w:rFonts w:ascii="Times New Roman" w:hAnsi="Times New Roman"/>
          <w:bCs/>
          <w:sz w:val="26"/>
          <w:szCs w:val="26"/>
        </w:rPr>
        <w:t>2</w:t>
      </w:r>
      <w:r w:rsidR="006F13B0" w:rsidRPr="00ED48D6">
        <w:rPr>
          <w:rFonts w:ascii="Times New Roman" w:hAnsi="Times New Roman"/>
          <w:bCs/>
          <w:sz w:val="26"/>
          <w:szCs w:val="26"/>
        </w:rPr>
        <w:t xml:space="preserve"> – 202</w:t>
      </w:r>
      <w:r w:rsidR="006F13B0">
        <w:rPr>
          <w:rFonts w:ascii="Times New Roman" w:hAnsi="Times New Roman"/>
          <w:bCs/>
          <w:sz w:val="26"/>
          <w:szCs w:val="26"/>
        </w:rPr>
        <w:t>7</w:t>
      </w:r>
      <w:r w:rsidR="006F13B0" w:rsidRPr="00ED48D6">
        <w:rPr>
          <w:rFonts w:ascii="Times New Roman" w:hAnsi="Times New Roman"/>
          <w:bCs/>
          <w:sz w:val="26"/>
          <w:szCs w:val="26"/>
        </w:rPr>
        <w:t xml:space="preserve"> годы</w:t>
      </w:r>
      <w:r w:rsidR="006F13B0">
        <w:rPr>
          <w:rFonts w:ascii="Times New Roman" w:hAnsi="Times New Roman"/>
          <w:bCs/>
          <w:sz w:val="26"/>
          <w:szCs w:val="26"/>
        </w:rPr>
        <w:t>»</w:t>
      </w:r>
      <w:r w:rsidR="006F13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бюджета </w:t>
      </w:r>
      <w:r w:rsidR="000F22EF"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сельского поселения</w:t>
      </w:r>
      <w:r w:rsidR="00404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36334" w:rsidRPr="00AF080B" w:rsidRDefault="00036334" w:rsidP="00AF080B">
      <w:pPr>
        <w:autoSpaceDE w:val="0"/>
        <w:autoSpaceDN w:val="0"/>
        <w:adjustRightInd w:val="0"/>
        <w:spacing w:after="0" w:line="240" w:lineRule="exact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tbl>
      <w:tblPr>
        <w:tblW w:w="15274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674"/>
        <w:gridCol w:w="4254"/>
        <w:gridCol w:w="2977"/>
        <w:gridCol w:w="1276"/>
        <w:gridCol w:w="1133"/>
        <w:gridCol w:w="1134"/>
        <w:gridCol w:w="1276"/>
        <w:gridCol w:w="1275"/>
        <w:gridCol w:w="1275"/>
      </w:tblGrid>
      <w:tr w:rsidR="00504A52" w:rsidRPr="00AF080B" w:rsidTr="00504A52">
        <w:tc>
          <w:tcPr>
            <w:tcW w:w="67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</w:t>
            </w: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соисполнители, участник</w:t>
            </w:r>
          </w:p>
        </w:tc>
        <w:tc>
          <w:tcPr>
            <w:tcW w:w="7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годам (тыс. рублей)</w:t>
            </w:r>
          </w:p>
        </w:tc>
      </w:tr>
      <w:tr w:rsidR="00504A52" w:rsidRPr="00AF080B" w:rsidTr="00504A52">
        <w:tc>
          <w:tcPr>
            <w:tcW w:w="67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504A52" w:rsidRPr="00AF080B" w:rsidTr="00504A52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2" w:rsidRDefault="00504A52" w:rsidP="00504A5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CF9">
              <w:rPr>
                <w:rFonts w:ascii="Times New Roman" w:hAnsi="Times New Roman" w:cs="Times New Roman"/>
                <w:sz w:val="24"/>
                <w:szCs w:val="24"/>
              </w:rPr>
              <w:t>Строительство 12- ти квартирного дома на территории сельского поселения «село Ачайв</w:t>
            </w:r>
            <w:bookmarkStart w:id="0" w:name="_GoBack"/>
            <w:bookmarkEnd w:id="0"/>
            <w:r w:rsidRPr="00663CF9">
              <w:rPr>
                <w:rFonts w:ascii="Times New Roman" w:hAnsi="Times New Roman" w:cs="Times New Roman"/>
                <w:sz w:val="24"/>
                <w:szCs w:val="24"/>
              </w:rPr>
              <w:t>аям»</w:t>
            </w:r>
            <w:r w:rsidRPr="00663CF9">
              <w:rPr>
                <w:sz w:val="24"/>
                <w:szCs w:val="24"/>
              </w:rPr>
              <w:t xml:space="preserve"> </w:t>
            </w:r>
            <w:r w:rsidRPr="00663CF9">
              <w:rPr>
                <w:rFonts w:ascii="Times New Roman" w:hAnsi="Times New Roman" w:cs="Times New Roman"/>
                <w:sz w:val="24"/>
                <w:szCs w:val="24"/>
              </w:rPr>
              <w:t>(в том числе разработка проектной документации)</w:t>
            </w:r>
          </w:p>
          <w:p w:rsidR="00504A52" w:rsidRPr="00663CF9" w:rsidRDefault="00504A52" w:rsidP="00504A5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сельского поселения </w:t>
            </w: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«село Ачайваям»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4A52" w:rsidRPr="00AF080B" w:rsidTr="00504A52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2" w:rsidRPr="00663CF9" w:rsidRDefault="00504A52" w:rsidP="00504A5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CF9">
              <w:rPr>
                <w:rFonts w:ascii="Times New Roman" w:hAnsi="Times New Roman" w:cs="Times New Roman"/>
                <w:sz w:val="24"/>
                <w:szCs w:val="24"/>
              </w:rPr>
              <w:t>Строительство 8- ми квартирного дома на территории сельского поселения «село Ачайваям» (в том числе разработка проектной документации)</w:t>
            </w:r>
          </w:p>
          <w:p w:rsidR="00504A52" w:rsidRPr="00663CF9" w:rsidRDefault="00504A52" w:rsidP="00504A5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сельского поселения «село Ачайваям»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4A52" w:rsidRPr="00AF080B" w:rsidTr="00504A52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2" w:rsidRPr="00663CF9" w:rsidRDefault="00504A52" w:rsidP="00504A5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CF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4-х</w:t>
            </w:r>
            <w:r w:rsidRPr="00663CF9">
              <w:rPr>
                <w:rFonts w:ascii="Times New Roman" w:hAnsi="Times New Roman" w:cs="Times New Roman"/>
                <w:sz w:val="24"/>
                <w:szCs w:val="24"/>
              </w:rPr>
              <w:t xml:space="preserve"> квартирного дома на территории сельского поселения «село Ачайваям» (в том числе разработка проектной документации)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сельского поселения «село Ачайваям»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4A52" w:rsidRPr="00663CF9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036334" w:rsidRPr="00AF080B" w:rsidRDefault="00036334" w:rsidP="00AF080B">
      <w:pPr>
        <w:spacing w:after="0" w:line="240" w:lineRule="exact"/>
        <w:rPr>
          <w:rFonts w:ascii="Calibri" w:eastAsia="Times New Roman" w:hAnsi="Calibri" w:cs="Calibri"/>
          <w:sz w:val="26"/>
          <w:szCs w:val="26"/>
          <w:lang w:eastAsia="ru-RU"/>
        </w:rPr>
      </w:pPr>
    </w:p>
    <w:p w:rsidR="00036334" w:rsidRPr="00AF080B" w:rsidRDefault="00036334" w:rsidP="00AF080B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036334" w:rsidRPr="00AF080B" w:rsidSect="00A25E83">
          <w:headerReference w:type="default" r:id="rId7"/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036334" w:rsidRPr="00AF080B" w:rsidRDefault="00036334" w:rsidP="00AF080B">
      <w:pPr>
        <w:tabs>
          <w:tab w:val="left" w:pos="8505"/>
        </w:tabs>
        <w:spacing w:after="0" w:line="240" w:lineRule="exact"/>
        <w:ind w:left="85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№ 4 </w:t>
      </w:r>
    </w:p>
    <w:p w:rsidR="006755FB" w:rsidRPr="00AF080B" w:rsidRDefault="006755FB" w:rsidP="00AF080B">
      <w:pPr>
        <w:tabs>
          <w:tab w:val="left" w:pos="8505"/>
        </w:tabs>
        <w:spacing w:after="0" w:line="240" w:lineRule="exact"/>
        <w:ind w:left="85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13B0" w:rsidRPr="00AF080B" w:rsidRDefault="006F13B0" w:rsidP="006F13B0">
      <w:pPr>
        <w:spacing w:after="0" w:line="240" w:lineRule="exact"/>
        <w:ind w:left="85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муниципальной программе «Обеспечение доступным и комфортным жильем жителей сельского поселения «село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Ачайваям</w:t>
      </w: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>» Олюторского муниципального района Камчатского края на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</w:p>
    <w:p w:rsidR="00036334" w:rsidRPr="00AF080B" w:rsidRDefault="00036334" w:rsidP="00AF08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2B08" w:rsidRPr="00AF080B" w:rsidRDefault="00872B08" w:rsidP="00AF08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6334" w:rsidRPr="00AF080B" w:rsidRDefault="00036334" w:rsidP="00AF080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ПРОГНОЗНАЯ (СПРАВОЧНАЯ) ОЦЕНКА </w:t>
      </w:r>
    </w:p>
    <w:p w:rsidR="00036334" w:rsidRPr="00342966" w:rsidRDefault="00036334" w:rsidP="0034296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F080B">
        <w:rPr>
          <w:rFonts w:ascii="Times New Roman" w:eastAsia="Times New Roman" w:hAnsi="Times New Roman" w:cs="Times New Roman"/>
          <w:sz w:val="26"/>
          <w:szCs w:val="26"/>
        </w:rPr>
        <w:t>расходов краевого бюджета, бюджета муниципального района, бюджетов сельск</w:t>
      </w:r>
      <w:r w:rsidR="00872B08" w:rsidRPr="00AF080B">
        <w:rPr>
          <w:rFonts w:ascii="Times New Roman" w:eastAsia="Times New Roman" w:hAnsi="Times New Roman" w:cs="Times New Roman"/>
          <w:sz w:val="26"/>
          <w:szCs w:val="26"/>
        </w:rPr>
        <w:t>ого</w:t>
      </w:r>
      <w:r w:rsidRPr="00AF080B">
        <w:rPr>
          <w:rFonts w:ascii="Times New Roman" w:eastAsia="Times New Roman" w:hAnsi="Times New Roman" w:cs="Times New Roman"/>
          <w:sz w:val="26"/>
          <w:szCs w:val="26"/>
        </w:rPr>
        <w:t xml:space="preserve"> поселен</w:t>
      </w:r>
      <w:r w:rsidR="00872B08" w:rsidRPr="00AF080B">
        <w:rPr>
          <w:rFonts w:ascii="Times New Roman" w:eastAsia="Times New Roman" w:hAnsi="Times New Roman" w:cs="Times New Roman"/>
          <w:sz w:val="26"/>
          <w:szCs w:val="26"/>
        </w:rPr>
        <w:t>ия</w:t>
      </w:r>
      <w:r w:rsidRPr="00AF080B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 </w:t>
      </w:r>
      <w:r w:rsidR="00872B08" w:rsidRPr="00AF080B">
        <w:rPr>
          <w:rFonts w:ascii="Times New Roman" w:eastAsia="Times New Roman" w:hAnsi="Times New Roman" w:cs="Times New Roman"/>
          <w:sz w:val="26"/>
          <w:szCs w:val="26"/>
        </w:rPr>
        <w:t>на реализацию муниципальной П</w:t>
      </w:r>
      <w:r w:rsidRPr="00AF080B">
        <w:rPr>
          <w:rFonts w:ascii="Times New Roman" w:eastAsia="Times New Roman" w:hAnsi="Times New Roman" w:cs="Times New Roman"/>
          <w:sz w:val="26"/>
          <w:szCs w:val="26"/>
        </w:rPr>
        <w:t xml:space="preserve">рограммы </w:t>
      </w:r>
      <w:r w:rsidR="006F13B0" w:rsidRPr="00CF3D5C">
        <w:rPr>
          <w:rFonts w:ascii="Times New Roman" w:hAnsi="Times New Roman"/>
          <w:bCs/>
          <w:sz w:val="26"/>
          <w:szCs w:val="26"/>
        </w:rPr>
        <w:t>«</w:t>
      </w:r>
      <w:r w:rsidR="006F13B0" w:rsidRPr="00ED48D6">
        <w:rPr>
          <w:rFonts w:ascii="Times New Roman" w:hAnsi="Times New Roman"/>
          <w:bCs/>
          <w:sz w:val="26"/>
          <w:szCs w:val="26"/>
        </w:rPr>
        <w:t xml:space="preserve">Обеспечение доступным и комфортным жильем жителей сельского поселения «село </w:t>
      </w:r>
      <w:r w:rsidR="006F13B0">
        <w:rPr>
          <w:rFonts w:ascii="Times New Roman" w:hAnsi="Times New Roman"/>
          <w:bCs/>
          <w:sz w:val="26"/>
          <w:szCs w:val="26"/>
        </w:rPr>
        <w:t>Ачайваям</w:t>
      </w:r>
      <w:r w:rsidR="006F13B0" w:rsidRPr="00ED48D6">
        <w:rPr>
          <w:rFonts w:ascii="Times New Roman" w:hAnsi="Times New Roman"/>
          <w:bCs/>
          <w:sz w:val="26"/>
          <w:szCs w:val="26"/>
        </w:rPr>
        <w:t>» Олюторского муниципального района Камчатского края на 202</w:t>
      </w:r>
      <w:r w:rsidR="006F13B0">
        <w:rPr>
          <w:rFonts w:ascii="Times New Roman" w:hAnsi="Times New Roman"/>
          <w:bCs/>
          <w:sz w:val="26"/>
          <w:szCs w:val="26"/>
        </w:rPr>
        <w:t>2</w:t>
      </w:r>
      <w:r w:rsidR="006F13B0" w:rsidRPr="00ED48D6">
        <w:rPr>
          <w:rFonts w:ascii="Times New Roman" w:hAnsi="Times New Roman"/>
          <w:bCs/>
          <w:sz w:val="26"/>
          <w:szCs w:val="26"/>
        </w:rPr>
        <w:t xml:space="preserve"> – 202</w:t>
      </w:r>
      <w:r w:rsidR="006F13B0">
        <w:rPr>
          <w:rFonts w:ascii="Times New Roman" w:hAnsi="Times New Roman"/>
          <w:bCs/>
          <w:sz w:val="26"/>
          <w:szCs w:val="26"/>
        </w:rPr>
        <w:t>7</w:t>
      </w:r>
      <w:r w:rsidR="006F13B0" w:rsidRPr="00ED48D6">
        <w:rPr>
          <w:rFonts w:ascii="Times New Roman" w:hAnsi="Times New Roman"/>
          <w:bCs/>
          <w:sz w:val="26"/>
          <w:szCs w:val="26"/>
        </w:rPr>
        <w:t xml:space="preserve"> годы</w:t>
      </w:r>
      <w:r w:rsidR="006F13B0">
        <w:rPr>
          <w:rFonts w:ascii="Times New Roman" w:hAnsi="Times New Roman"/>
          <w:bCs/>
          <w:sz w:val="26"/>
          <w:szCs w:val="26"/>
        </w:rPr>
        <w:t>»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19"/>
        <w:gridCol w:w="4385"/>
        <w:gridCol w:w="2410"/>
        <w:gridCol w:w="1275"/>
        <w:gridCol w:w="1418"/>
        <w:gridCol w:w="1276"/>
        <w:gridCol w:w="1416"/>
        <w:gridCol w:w="1560"/>
        <w:gridCol w:w="993"/>
      </w:tblGrid>
      <w:tr w:rsidR="00504A52" w:rsidRPr="00AF080B" w:rsidTr="00504A52">
        <w:tc>
          <w:tcPr>
            <w:tcW w:w="71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</w:t>
            </w: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основного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4A52" w:rsidRPr="00504A52" w:rsidRDefault="00504A52" w:rsidP="00F9628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 по годам (тыс. рублей)</w:t>
            </w:r>
          </w:p>
          <w:p w:rsidR="00504A52" w:rsidRPr="00504A52" w:rsidRDefault="00504A52" w:rsidP="00F9628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A52" w:rsidRPr="00AF080B" w:rsidTr="00504A52">
        <w:tc>
          <w:tcPr>
            <w:tcW w:w="71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504A52" w:rsidRPr="00AF080B" w:rsidTr="00504A52">
        <w:tc>
          <w:tcPr>
            <w:tcW w:w="719" w:type="dxa"/>
            <w:vMerge w:val="restart"/>
            <w:tcBorders>
              <w:top w:val="nil"/>
              <w:right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34296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Муниципальная программа «Обеспечение доступным и комфортным жильем жителей сельского поселения «село Ачайваям» Олюторского муниципального района Камчатского края на 2022 – 2027 годы»</w:t>
            </w:r>
          </w:p>
          <w:p w:rsidR="00504A52" w:rsidRPr="00504A52" w:rsidRDefault="00504A52" w:rsidP="0034296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всего, в том числе:</w:t>
            </w:r>
          </w:p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150 000,0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150 000,0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126 250,00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126 250,00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504A52" w:rsidRPr="00AF080B" w:rsidTr="00504A52">
        <w:tc>
          <w:tcPr>
            <w:tcW w:w="719" w:type="dxa"/>
            <w:vMerge/>
            <w:tcBorders>
              <w:right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краевой бюджет</w:t>
            </w:r>
          </w:p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148 500,0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148 500,0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125 000,0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125 000,0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504A52" w:rsidRPr="00AF080B" w:rsidTr="00504A52">
        <w:trPr>
          <w:trHeight w:val="333"/>
        </w:trPr>
        <w:tc>
          <w:tcPr>
            <w:tcW w:w="71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местный бюджет</w:t>
            </w:r>
          </w:p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1 250,00</w:t>
            </w:r>
          </w:p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1 250,00</w:t>
            </w:r>
          </w:p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504A52" w:rsidRPr="00AF080B" w:rsidTr="00504A52">
        <w:tc>
          <w:tcPr>
            <w:tcW w:w="719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3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12- ти квартирного дома на территории сельского поселения «село Ачайваям» (в том числе разработка проектной документации)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150 000,0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4A52" w:rsidRPr="00AF080B" w:rsidTr="00504A52"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148 500,0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148 500,0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4A52" w:rsidRPr="00AF080B" w:rsidTr="00504A52">
        <w:tc>
          <w:tcPr>
            <w:tcW w:w="71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4A52" w:rsidRPr="00AF080B" w:rsidTr="00504A52">
        <w:tc>
          <w:tcPr>
            <w:tcW w:w="719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3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8- ми квартирного дома на территории сельского поселения «село Ачайваям» (в том числе разработка проектной документации)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126 250,00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4A52" w:rsidRPr="00AF080B" w:rsidTr="00504A52"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4A52" w:rsidRPr="00AF080B" w:rsidTr="00504A52">
        <w:tc>
          <w:tcPr>
            <w:tcW w:w="71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  <w:p w:rsid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1 250,00</w:t>
            </w:r>
          </w:p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4A52" w:rsidRPr="00AF080B" w:rsidTr="00504A52">
        <w:tc>
          <w:tcPr>
            <w:tcW w:w="71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2B345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A52" w:rsidRPr="00504A52" w:rsidRDefault="00504A52" w:rsidP="002B345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4-х квартирного дома на территории сельского поселения «село Ачайваям» (в том числе разработка проектной документации)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126 250,00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4A52" w:rsidRPr="00AF080B" w:rsidTr="00504A52">
        <w:tc>
          <w:tcPr>
            <w:tcW w:w="719" w:type="dxa"/>
            <w:vMerge/>
            <w:tcBorders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125 000,0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04A52" w:rsidRPr="00AF080B" w:rsidTr="00504A52">
        <w:tc>
          <w:tcPr>
            <w:tcW w:w="71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52" w:rsidRPr="00504A52" w:rsidRDefault="00504A52" w:rsidP="00F9628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A9544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1 250,00</w:t>
            </w:r>
          </w:p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04A52" w:rsidRPr="00504A52" w:rsidRDefault="00504A52" w:rsidP="00504A5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036334" w:rsidRPr="00AF080B" w:rsidRDefault="00036334" w:rsidP="00AF080B">
      <w:pPr>
        <w:spacing w:after="0" w:line="240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036334" w:rsidRPr="00AF080B" w:rsidSect="00A25E83">
      <w:headerReference w:type="default" r:id="rId8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6E7" w:rsidRDefault="002B06E7">
      <w:pPr>
        <w:spacing w:after="0" w:line="240" w:lineRule="auto"/>
      </w:pPr>
      <w:r>
        <w:separator/>
      </w:r>
    </w:p>
  </w:endnote>
  <w:endnote w:type="continuationSeparator" w:id="0">
    <w:p w:rsidR="002B06E7" w:rsidRDefault="002B0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6E7" w:rsidRDefault="002B06E7">
      <w:pPr>
        <w:spacing w:after="0" w:line="240" w:lineRule="auto"/>
      </w:pPr>
      <w:r>
        <w:separator/>
      </w:r>
    </w:p>
  </w:footnote>
  <w:footnote w:type="continuationSeparator" w:id="0">
    <w:p w:rsidR="002B06E7" w:rsidRDefault="002B0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83" w:rsidRPr="00174462" w:rsidRDefault="00A51336" w:rsidP="00A25E83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174462">
      <w:rPr>
        <w:rFonts w:ascii="Times New Roman" w:hAnsi="Times New Roman" w:cs="Times New Roman"/>
        <w:sz w:val="24"/>
        <w:szCs w:val="24"/>
      </w:rPr>
      <w:fldChar w:fldCharType="begin"/>
    </w:r>
    <w:r w:rsidR="00A25E83" w:rsidRPr="00174462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174462">
      <w:rPr>
        <w:rFonts w:ascii="Times New Roman" w:hAnsi="Times New Roman" w:cs="Times New Roman"/>
        <w:sz w:val="24"/>
        <w:szCs w:val="24"/>
      </w:rPr>
      <w:fldChar w:fldCharType="separate"/>
    </w:r>
    <w:r w:rsidR="00C742A8">
      <w:rPr>
        <w:rFonts w:ascii="Times New Roman" w:hAnsi="Times New Roman" w:cs="Times New Roman"/>
        <w:noProof/>
        <w:sz w:val="24"/>
        <w:szCs w:val="24"/>
      </w:rPr>
      <w:t>3</w:t>
    </w:r>
    <w:r w:rsidRPr="00174462">
      <w:rPr>
        <w:rFonts w:ascii="Times New Roman" w:hAnsi="Times New Roman" w:cs="Times New Roman"/>
        <w:sz w:val="24"/>
        <w:szCs w:val="24"/>
      </w:rPr>
      <w:fldChar w:fldCharType="end"/>
    </w:r>
  </w:p>
  <w:p w:rsidR="00A25E83" w:rsidRPr="00174462" w:rsidRDefault="00A25E83" w:rsidP="00A25E83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83" w:rsidRPr="001539F0" w:rsidRDefault="00A51336">
    <w:pPr>
      <w:pStyle w:val="a7"/>
      <w:jc w:val="center"/>
      <w:rPr>
        <w:rFonts w:ascii="Times New Roman" w:hAnsi="Times New Roman" w:cs="Times New Roman"/>
        <w:sz w:val="28"/>
        <w:szCs w:val="28"/>
      </w:rPr>
    </w:pPr>
    <w:r w:rsidRPr="001539F0">
      <w:rPr>
        <w:rFonts w:ascii="Times New Roman" w:hAnsi="Times New Roman" w:cs="Times New Roman"/>
        <w:sz w:val="28"/>
        <w:szCs w:val="28"/>
      </w:rPr>
      <w:fldChar w:fldCharType="begin"/>
    </w:r>
    <w:r w:rsidR="00A25E83" w:rsidRPr="001539F0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1539F0">
      <w:rPr>
        <w:rFonts w:ascii="Times New Roman" w:hAnsi="Times New Roman" w:cs="Times New Roman"/>
        <w:sz w:val="28"/>
        <w:szCs w:val="28"/>
      </w:rPr>
      <w:fldChar w:fldCharType="separate"/>
    </w:r>
    <w:r w:rsidR="00C742A8">
      <w:rPr>
        <w:rFonts w:ascii="Times New Roman" w:hAnsi="Times New Roman" w:cs="Times New Roman"/>
        <w:noProof/>
        <w:sz w:val="28"/>
        <w:szCs w:val="28"/>
      </w:rPr>
      <w:t>6</w:t>
    </w:r>
    <w:r w:rsidRPr="001539F0">
      <w:rPr>
        <w:rFonts w:ascii="Times New Roman" w:hAnsi="Times New Roman" w:cs="Times New Roman"/>
        <w:sz w:val="28"/>
        <w:szCs w:val="28"/>
      </w:rPr>
      <w:fldChar w:fldCharType="end"/>
    </w:r>
  </w:p>
  <w:p w:rsidR="00A25E83" w:rsidRDefault="00A25E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82A"/>
    <w:multiLevelType w:val="hybridMultilevel"/>
    <w:tmpl w:val="7FD6BBE8"/>
    <w:lvl w:ilvl="0" w:tplc="581C86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7627B4"/>
    <w:multiLevelType w:val="hybridMultilevel"/>
    <w:tmpl w:val="CDC80062"/>
    <w:lvl w:ilvl="0" w:tplc="581C86F8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ED5FF8"/>
    <w:multiLevelType w:val="hybridMultilevel"/>
    <w:tmpl w:val="34448924"/>
    <w:lvl w:ilvl="0" w:tplc="73C85E1E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FA552A5"/>
    <w:multiLevelType w:val="multilevel"/>
    <w:tmpl w:val="F6D28FD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4">
    <w:nsid w:val="2EFC2362"/>
    <w:multiLevelType w:val="hybridMultilevel"/>
    <w:tmpl w:val="505C2B4E"/>
    <w:lvl w:ilvl="0" w:tplc="581C86F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55F8"/>
    <w:rsid w:val="00036334"/>
    <w:rsid w:val="000F22EF"/>
    <w:rsid w:val="0013487B"/>
    <w:rsid w:val="001A1E46"/>
    <w:rsid w:val="00207432"/>
    <w:rsid w:val="002B06E7"/>
    <w:rsid w:val="002B345F"/>
    <w:rsid w:val="002D6C12"/>
    <w:rsid w:val="00342966"/>
    <w:rsid w:val="00364252"/>
    <w:rsid w:val="003A482B"/>
    <w:rsid w:val="003D0DA4"/>
    <w:rsid w:val="003D4786"/>
    <w:rsid w:val="004041A0"/>
    <w:rsid w:val="00464ADF"/>
    <w:rsid w:val="00497BDB"/>
    <w:rsid w:val="00504A52"/>
    <w:rsid w:val="00584335"/>
    <w:rsid w:val="006455F8"/>
    <w:rsid w:val="00663CF9"/>
    <w:rsid w:val="006755FB"/>
    <w:rsid w:val="00675FAD"/>
    <w:rsid w:val="006805E5"/>
    <w:rsid w:val="006E1D80"/>
    <w:rsid w:val="006E53C8"/>
    <w:rsid w:val="006F13B0"/>
    <w:rsid w:val="007765F3"/>
    <w:rsid w:val="0081476E"/>
    <w:rsid w:val="00872B08"/>
    <w:rsid w:val="00A23735"/>
    <w:rsid w:val="00A25E83"/>
    <w:rsid w:val="00A51336"/>
    <w:rsid w:val="00A62455"/>
    <w:rsid w:val="00AF080B"/>
    <w:rsid w:val="00BF3FB3"/>
    <w:rsid w:val="00C742A8"/>
    <w:rsid w:val="00E058E4"/>
    <w:rsid w:val="00E854F9"/>
    <w:rsid w:val="00E97F24"/>
    <w:rsid w:val="00F74EA5"/>
    <w:rsid w:val="00F96285"/>
    <w:rsid w:val="00FC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36334"/>
  </w:style>
  <w:style w:type="paragraph" w:customStyle="1" w:styleId="ConsPlusNormal">
    <w:name w:val="ConsPlusNormal"/>
    <w:uiPriority w:val="99"/>
    <w:rsid w:val="000363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363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36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036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363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99"/>
    <w:rsid w:val="0003633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03633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Document Map"/>
    <w:basedOn w:val="a"/>
    <w:link w:val="a6"/>
    <w:uiPriority w:val="99"/>
    <w:semiHidden/>
    <w:rsid w:val="000363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0363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2">
    <w:name w:val="t2"/>
    <w:basedOn w:val="a0"/>
    <w:uiPriority w:val="99"/>
    <w:rsid w:val="00036334"/>
    <w:rPr>
      <w:rFonts w:cs="Times New Roman"/>
    </w:rPr>
  </w:style>
  <w:style w:type="paragraph" w:styleId="a7">
    <w:name w:val="header"/>
    <w:basedOn w:val="a"/>
    <w:link w:val="a8"/>
    <w:uiPriority w:val="99"/>
    <w:rsid w:val="00036334"/>
    <w:pPr>
      <w:tabs>
        <w:tab w:val="center" w:pos="4677"/>
        <w:tab w:val="right" w:pos="9355"/>
      </w:tabs>
    </w:pPr>
    <w:rPr>
      <w:rFonts w:ascii="Calibri" w:eastAsia="Times New Roman" w:hAnsi="Calibri" w:cs="Calibri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036334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semiHidden/>
    <w:rsid w:val="00036334"/>
    <w:pPr>
      <w:tabs>
        <w:tab w:val="center" w:pos="4677"/>
        <w:tab w:val="right" w:pos="9355"/>
      </w:tabs>
    </w:pPr>
    <w:rPr>
      <w:rFonts w:ascii="Calibri" w:eastAsia="Times New Roman" w:hAnsi="Calibri" w:cs="Calibri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036334"/>
    <w:rPr>
      <w:rFonts w:ascii="Calibri" w:eastAsia="Times New Roman" w:hAnsi="Calibri" w:cs="Calibri"/>
      <w:lang w:eastAsia="ru-RU"/>
    </w:rPr>
  </w:style>
  <w:style w:type="paragraph" w:customStyle="1" w:styleId="ab">
    <w:name w:val="новый"/>
    <w:basedOn w:val="a"/>
    <w:qFormat/>
    <w:rsid w:val="00036334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Calibri" w:eastAsia="Times New Roman" w:hAnsi="Calibri" w:cs="Calibri"/>
      <w:sz w:val="28"/>
      <w:szCs w:val="28"/>
    </w:rPr>
  </w:style>
  <w:style w:type="paragraph" w:styleId="ac">
    <w:name w:val="List Paragraph"/>
    <w:basedOn w:val="a"/>
    <w:uiPriority w:val="34"/>
    <w:qFormat/>
    <w:rsid w:val="00036334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ad">
    <w:name w:val="Знак Знак Знак"/>
    <w:basedOn w:val="a"/>
    <w:uiPriority w:val="99"/>
    <w:rsid w:val="0003633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Title">
    <w:name w:val="ConsTitle"/>
    <w:uiPriority w:val="99"/>
    <w:rsid w:val="00036334"/>
    <w:pPr>
      <w:widowControl w:val="0"/>
      <w:spacing w:after="0" w:line="240" w:lineRule="auto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0">
    <w:name w:val="1 Знак Знак Знак Знак Знак Знак"/>
    <w:basedOn w:val="a"/>
    <w:uiPriority w:val="99"/>
    <w:rsid w:val="0003633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e">
    <w:name w:val="page number"/>
    <w:basedOn w:val="a0"/>
    <w:uiPriority w:val="99"/>
    <w:rsid w:val="00036334"/>
    <w:rPr>
      <w:rFonts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03633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36334"/>
    <w:rPr>
      <w:rFonts w:ascii="Tahoma" w:eastAsia="Times New Roman" w:hAnsi="Tahoma" w:cs="Tahoma"/>
      <w:sz w:val="16"/>
      <w:szCs w:val="16"/>
      <w:lang w:eastAsia="ru-RU"/>
    </w:rPr>
  </w:style>
  <w:style w:type="table" w:styleId="-6">
    <w:name w:val="Light Grid Accent 6"/>
    <w:basedOn w:val="a1"/>
    <w:uiPriority w:val="62"/>
    <w:rsid w:val="00036334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styleId="af1">
    <w:name w:val="Normal (Web)"/>
    <w:basedOn w:val="a"/>
    <w:uiPriority w:val="99"/>
    <w:semiHidden/>
    <w:unhideWhenUsed/>
    <w:rsid w:val="00036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36334"/>
  </w:style>
  <w:style w:type="paragraph" w:customStyle="1" w:styleId="ConsPlusNormal">
    <w:name w:val="ConsPlusNormal"/>
    <w:uiPriority w:val="99"/>
    <w:rsid w:val="000363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363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36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036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363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99"/>
    <w:rsid w:val="0003633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03633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Document Map"/>
    <w:basedOn w:val="a"/>
    <w:link w:val="a6"/>
    <w:uiPriority w:val="99"/>
    <w:semiHidden/>
    <w:rsid w:val="000363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0363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2">
    <w:name w:val="t2"/>
    <w:basedOn w:val="a0"/>
    <w:uiPriority w:val="99"/>
    <w:rsid w:val="00036334"/>
    <w:rPr>
      <w:rFonts w:cs="Times New Roman"/>
    </w:rPr>
  </w:style>
  <w:style w:type="paragraph" w:styleId="a7">
    <w:name w:val="header"/>
    <w:basedOn w:val="a"/>
    <w:link w:val="a8"/>
    <w:uiPriority w:val="99"/>
    <w:rsid w:val="00036334"/>
    <w:pPr>
      <w:tabs>
        <w:tab w:val="center" w:pos="4677"/>
        <w:tab w:val="right" w:pos="9355"/>
      </w:tabs>
    </w:pPr>
    <w:rPr>
      <w:rFonts w:ascii="Calibri" w:eastAsia="Times New Roman" w:hAnsi="Calibri" w:cs="Calibri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036334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semiHidden/>
    <w:rsid w:val="00036334"/>
    <w:pPr>
      <w:tabs>
        <w:tab w:val="center" w:pos="4677"/>
        <w:tab w:val="right" w:pos="9355"/>
      </w:tabs>
    </w:pPr>
    <w:rPr>
      <w:rFonts w:ascii="Calibri" w:eastAsia="Times New Roman" w:hAnsi="Calibri" w:cs="Calibri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036334"/>
    <w:rPr>
      <w:rFonts w:ascii="Calibri" w:eastAsia="Times New Roman" w:hAnsi="Calibri" w:cs="Calibri"/>
      <w:lang w:eastAsia="ru-RU"/>
    </w:rPr>
  </w:style>
  <w:style w:type="paragraph" w:customStyle="1" w:styleId="ab">
    <w:name w:val="новый"/>
    <w:basedOn w:val="a"/>
    <w:qFormat/>
    <w:rsid w:val="00036334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Calibri" w:eastAsia="Times New Roman" w:hAnsi="Calibri" w:cs="Calibri"/>
      <w:sz w:val="28"/>
      <w:szCs w:val="28"/>
    </w:rPr>
  </w:style>
  <w:style w:type="paragraph" w:styleId="ac">
    <w:name w:val="List Paragraph"/>
    <w:basedOn w:val="a"/>
    <w:uiPriority w:val="34"/>
    <w:qFormat/>
    <w:rsid w:val="00036334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ad">
    <w:name w:val="Знак Знак Знак"/>
    <w:basedOn w:val="a"/>
    <w:uiPriority w:val="99"/>
    <w:rsid w:val="0003633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Title">
    <w:name w:val="ConsTitle"/>
    <w:uiPriority w:val="99"/>
    <w:rsid w:val="00036334"/>
    <w:pPr>
      <w:widowControl w:val="0"/>
      <w:spacing w:after="0" w:line="240" w:lineRule="auto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0">
    <w:name w:val="1 Знак Знак Знак Знак Знак Знак"/>
    <w:basedOn w:val="a"/>
    <w:uiPriority w:val="99"/>
    <w:rsid w:val="0003633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e">
    <w:name w:val="page number"/>
    <w:basedOn w:val="a0"/>
    <w:uiPriority w:val="99"/>
    <w:rsid w:val="00036334"/>
    <w:rPr>
      <w:rFonts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03633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36334"/>
    <w:rPr>
      <w:rFonts w:ascii="Tahoma" w:eastAsia="Times New Roman" w:hAnsi="Tahoma" w:cs="Tahoma"/>
      <w:sz w:val="16"/>
      <w:szCs w:val="16"/>
      <w:lang w:eastAsia="ru-RU"/>
    </w:rPr>
  </w:style>
  <w:style w:type="table" w:styleId="-6">
    <w:name w:val="Light Grid Accent 6"/>
    <w:basedOn w:val="a1"/>
    <w:uiPriority w:val="62"/>
    <w:rsid w:val="00036334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styleId="af1">
    <w:name w:val="Normal (Web)"/>
    <w:basedOn w:val="a"/>
    <w:uiPriority w:val="99"/>
    <w:semiHidden/>
    <w:unhideWhenUsed/>
    <w:rsid w:val="00036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урсула-88</cp:lastModifiedBy>
  <cp:revision>20</cp:revision>
  <dcterms:created xsi:type="dcterms:W3CDTF">2020-05-23T02:54:00Z</dcterms:created>
  <dcterms:modified xsi:type="dcterms:W3CDTF">2022-02-15T08:43:00Z</dcterms:modified>
</cp:coreProperties>
</file>